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167E57B5" w:rsidR="0067032D" w:rsidRDefault="004B3347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5C6135F5">
                <wp:simplePos x="0" y="0"/>
                <wp:positionH relativeFrom="column">
                  <wp:posOffset>3975100</wp:posOffset>
                </wp:positionH>
                <wp:positionV relativeFrom="paragraph">
                  <wp:posOffset>1866900</wp:posOffset>
                </wp:positionV>
                <wp:extent cx="2882900" cy="109220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092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7FF1B7" w14:textId="1A8139F7" w:rsidR="004F7614" w:rsidRDefault="00F57F46" w:rsidP="004B3347">
                            <w:pPr>
                              <w:jc w:val="center"/>
                            </w:pPr>
                            <w:r>
                              <w:t>1.5.</w:t>
                            </w:r>
                            <w:proofErr w:type="gramStart"/>
                            <w:r>
                              <w:t>8.Cr</w:t>
                            </w:r>
                            <w:proofErr w:type="gramEnd"/>
                            <w:r>
                              <w:t>1b, 1.5.8.Cr3a, 1.5.8.Pr5a, 1.5.8.Re9a,</w:t>
                            </w:r>
                            <w:r w:rsidR="004B3347">
                              <w:t xml:space="preserve"> </w:t>
                            </w:r>
                            <w:r w:rsidRPr="00F628CE">
                              <w:t>NJSLSA.W1</w:t>
                            </w:r>
                            <w:r>
                              <w:t xml:space="preserve">, </w:t>
                            </w:r>
                            <w:r w:rsidRPr="00F628CE">
                              <w:t>NJSLSA.W4</w:t>
                            </w:r>
                            <w:r w:rsidR="00AB6DEB">
                              <w:t xml:space="preserve">, </w:t>
                            </w:r>
                            <w:r w:rsidRPr="00F628CE">
                              <w:t>NJSLSA.W10</w:t>
                            </w:r>
                          </w:p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5840CE7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313pt;margin-top:147pt;width:227pt;height:8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" filled="f" stroked="f" strokeweight=".5pt">
                <v:textbox>
                  <w:txbxContent>
                    <w:p w14:paraId="097FF1B7" w14:textId="1A8139F7" w:rsidR="004F7614" w:rsidRDefault="00F57F46" w:rsidP="004B3347">
                      <w:pPr>
                        <w:jc w:val="center"/>
                      </w:pPr>
                      <w:r>
                        <w:t>1.5.</w:t>
                      </w:r>
                      <w:proofErr w:type="gramStart"/>
                      <w:r>
                        <w:t>8.Cr</w:t>
                      </w:r>
                      <w:proofErr w:type="gramEnd"/>
                      <w:r>
                        <w:t>1b, 1.5.8.Cr3a, 1.5.8.Pr5a, 1.5.8.Re9a,</w:t>
                      </w:r>
                      <w:r w:rsidR="004B3347">
                        <w:t xml:space="preserve"> </w:t>
                      </w:r>
                      <w:r w:rsidRPr="00F628CE">
                        <w:t>NJSLSA.W1</w:t>
                      </w:r>
                      <w:r>
                        <w:t xml:space="preserve">, </w:t>
                      </w:r>
                      <w:r w:rsidRPr="00F628CE">
                        <w:t>NJSLSA.W4</w:t>
                      </w:r>
                      <w:r w:rsidR="00AB6DEB">
                        <w:t xml:space="preserve">, </w:t>
                      </w:r>
                      <w:r w:rsidRPr="00F628CE">
                        <w:t>NJSLSA.W10</w:t>
                      </w:r>
                    </w:p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4D93FBA3">
                <wp:simplePos x="0" y="0"/>
                <wp:positionH relativeFrom="column">
                  <wp:posOffset>3975100</wp:posOffset>
                </wp:positionH>
                <wp:positionV relativeFrom="paragraph">
                  <wp:posOffset>1041400</wp:posOffset>
                </wp:positionV>
                <wp:extent cx="2882900" cy="749808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74980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C12CB6" w14:textId="7FF30203" w:rsidR="004B3347" w:rsidRPr="004B3347" w:rsidRDefault="00AB7C6E" w:rsidP="003E2641">
                            <w:pPr>
                              <w:jc w:val="center"/>
                            </w:pPr>
                            <w:r>
                              <w:t>1.</w:t>
                            </w:r>
                            <w:r w:rsidR="003E2641">
                              <w:t>How can we create artwork using texture?</w:t>
                            </w:r>
                          </w:p>
                          <w:p w14:paraId="7AE403A6" w14:textId="44EBA1E9" w:rsidR="00AB7C6E" w:rsidRDefault="00AB7C6E" w:rsidP="00AB7C6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27" type="#_x0000_t202" style="position:absolute;margin-left:313pt;margin-top:82pt;width:227pt;height:59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" filled="f" stroked="f" strokeweight=".5pt">
                <v:textbox>
                  <w:txbxContent>
                    <w:p w14:paraId="35C12CB6" w14:textId="7FF30203" w:rsidR="004B3347" w:rsidRPr="004B3347" w:rsidRDefault="00AB7C6E" w:rsidP="003E2641">
                      <w:pPr>
                        <w:jc w:val="center"/>
                      </w:pPr>
                      <w:r>
                        <w:t>1.</w:t>
                      </w:r>
                      <w:r w:rsidR="003E2641">
                        <w:t>How can we create artwork using texture?</w:t>
                      </w:r>
                    </w:p>
                    <w:p w14:paraId="7AE403A6" w14:textId="44EBA1E9" w:rsidR="00AB7C6E" w:rsidRDefault="00AB7C6E" w:rsidP="00AB7C6E"/>
                  </w:txbxContent>
                </v:textbox>
              </v:shape>
            </w:pict>
          </mc:Fallback>
        </mc:AlternateContent>
      </w:r>
      <w:r w:rsidR="0051422F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2EEE881D">
                <wp:simplePos x="0" y="0"/>
                <wp:positionH relativeFrom="column">
                  <wp:posOffset>850900</wp:posOffset>
                </wp:positionH>
                <wp:positionV relativeFrom="paragraph">
                  <wp:posOffset>4686300</wp:posOffset>
                </wp:positionV>
                <wp:extent cx="2882900" cy="14097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09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80853E" w14:textId="3345084B" w:rsidR="00952039" w:rsidRDefault="00F57F46" w:rsidP="003E6BFF">
                            <w:r>
                              <w:t xml:space="preserve">Day 1- </w:t>
                            </w:r>
                            <w:r w:rsidR="001B3E36">
                              <w:t>Introduction</w:t>
                            </w:r>
                            <w:r w:rsidR="00E01538">
                              <w:t xml:space="preserve">, </w:t>
                            </w:r>
                            <w:r w:rsidR="003E2641">
                              <w:t>Practice Activity (Drawing Implied Texture)</w:t>
                            </w:r>
                            <w:r w:rsidR="00E01538">
                              <w:t xml:space="preserve"> and </w:t>
                            </w:r>
                            <w:r w:rsidR="00E01538">
                              <w:t>Draw Cacti</w:t>
                            </w:r>
                          </w:p>
                          <w:p w14:paraId="17F7B99B" w14:textId="0EC9DD0C" w:rsidR="003E6BFF" w:rsidRDefault="003E6BFF" w:rsidP="003E6BFF">
                            <w:r>
                              <w:t xml:space="preserve">Day 2- </w:t>
                            </w:r>
                            <w:r w:rsidR="00E01538">
                              <w:t xml:space="preserve">Outline, Color and Critique </w:t>
                            </w:r>
                          </w:p>
                          <w:p w14:paraId="2B4CC098" w14:textId="16809AB9" w:rsidR="00403FCC" w:rsidRDefault="00403FCC" w:rsidP="00E01538"/>
                          <w:p w14:paraId="62D57114" w14:textId="77777777" w:rsidR="00403FCC" w:rsidRDefault="00403FCC" w:rsidP="003E6BFF"/>
                          <w:p w14:paraId="0BC89F9D" w14:textId="2A9FFE90" w:rsidR="0051422F" w:rsidRDefault="0051422F" w:rsidP="00514A30"/>
                          <w:p w14:paraId="56F59A73" w14:textId="77777777" w:rsidR="0051422F" w:rsidRDefault="0051422F" w:rsidP="00514A30"/>
                          <w:p w14:paraId="274A6B41" w14:textId="64B0D0D2" w:rsidR="00B71065" w:rsidRDefault="00B71065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F34E0" id="Text Box 10" o:spid="_x0000_s1028" type="#_x0000_t202" style="position:absolute;margin-left:67pt;margin-top:369pt;width:227pt;height:11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" filled="f" stroked="f" strokeweight=".5pt">
                <v:textbox>
                  <w:txbxContent>
                    <w:p w14:paraId="5480853E" w14:textId="3345084B" w:rsidR="00952039" w:rsidRDefault="00F57F46" w:rsidP="003E6BFF">
                      <w:r>
                        <w:t xml:space="preserve">Day 1- </w:t>
                      </w:r>
                      <w:r w:rsidR="001B3E36">
                        <w:t>Introduction</w:t>
                      </w:r>
                      <w:r w:rsidR="00E01538">
                        <w:t xml:space="preserve">, </w:t>
                      </w:r>
                      <w:r w:rsidR="003E2641">
                        <w:t>Practice Activity (Drawing Implied Texture)</w:t>
                      </w:r>
                      <w:r w:rsidR="00E01538">
                        <w:t xml:space="preserve"> and </w:t>
                      </w:r>
                      <w:r w:rsidR="00E01538">
                        <w:t>Draw Cacti</w:t>
                      </w:r>
                    </w:p>
                    <w:p w14:paraId="17F7B99B" w14:textId="0EC9DD0C" w:rsidR="003E6BFF" w:rsidRDefault="003E6BFF" w:rsidP="003E6BFF">
                      <w:r>
                        <w:t xml:space="preserve">Day 2- </w:t>
                      </w:r>
                      <w:r w:rsidR="00E01538">
                        <w:t xml:space="preserve">Outline, Color and Critique </w:t>
                      </w:r>
                    </w:p>
                    <w:p w14:paraId="2B4CC098" w14:textId="16809AB9" w:rsidR="00403FCC" w:rsidRDefault="00403FCC" w:rsidP="00E01538"/>
                    <w:p w14:paraId="62D57114" w14:textId="77777777" w:rsidR="00403FCC" w:rsidRDefault="00403FCC" w:rsidP="003E6BFF"/>
                    <w:p w14:paraId="0BC89F9D" w14:textId="2A9FFE90" w:rsidR="0051422F" w:rsidRDefault="0051422F" w:rsidP="00514A30"/>
                    <w:p w14:paraId="56F59A73" w14:textId="77777777" w:rsidR="0051422F" w:rsidRDefault="0051422F" w:rsidP="00514A30"/>
                    <w:p w14:paraId="274A6B41" w14:textId="64B0D0D2" w:rsidR="00B71065" w:rsidRDefault="00B71065" w:rsidP="000E17E2"/>
                  </w:txbxContent>
                </v:textbox>
              </v:shape>
            </w:pict>
          </mc:Fallback>
        </mc:AlternateContent>
      </w:r>
      <w:r w:rsidR="0051422F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075A2146">
                <wp:simplePos x="0" y="0"/>
                <wp:positionH relativeFrom="column">
                  <wp:posOffset>914400</wp:posOffset>
                </wp:positionH>
                <wp:positionV relativeFrom="paragraph">
                  <wp:posOffset>3048000</wp:posOffset>
                </wp:positionV>
                <wp:extent cx="5943600" cy="12319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231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52EF09FE" w:rsidR="0037483E" w:rsidRPr="003E2641" w:rsidRDefault="00F57F46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 w:rsidRPr="003E2641">
                              <w:t xml:space="preserve">I can define </w:t>
                            </w:r>
                            <w:r w:rsidR="004B3347" w:rsidRPr="003E2641">
                              <w:rPr>
                                <w:i/>
                                <w:iCs/>
                              </w:rPr>
                              <w:t xml:space="preserve">texture </w:t>
                            </w:r>
                            <w:r w:rsidR="004B3347" w:rsidRPr="003E2641">
                              <w:t xml:space="preserve">as how something feels </w:t>
                            </w:r>
                            <w:r w:rsidR="00EA1878" w:rsidRPr="003E2641">
                              <w:t xml:space="preserve">when prompted by the </w:t>
                            </w:r>
                            <w:r w:rsidRPr="003E2641">
                              <w:t xml:space="preserve">teacher </w:t>
                            </w:r>
                            <w:r w:rsidR="0037483E" w:rsidRPr="003E2641">
                              <w:t>(Retrieval)</w:t>
                            </w:r>
                          </w:p>
                          <w:p w14:paraId="58D8032D" w14:textId="569B15B2" w:rsidR="0037483E" w:rsidRPr="003E2641" w:rsidRDefault="00F57F46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 w:rsidRPr="003E2641">
                              <w:t>I can</w:t>
                            </w:r>
                            <w:r w:rsidR="001B3E36" w:rsidRPr="003E2641">
                              <w:t xml:space="preserve"> describe the relationship between the types of texture as real-life examples versus the representation of real life through my artwork </w:t>
                            </w:r>
                            <w:r w:rsidR="0037483E" w:rsidRPr="003E2641">
                              <w:t>(Comprehension)</w:t>
                            </w:r>
                          </w:p>
                          <w:p w14:paraId="69922D9C" w14:textId="37B4C023" w:rsidR="0037483E" w:rsidRPr="003E2641" w:rsidRDefault="001B3E36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3E2641">
                              <w:rPr>
                                <w:b/>
                                <w:bCs/>
                              </w:rPr>
                              <w:t xml:space="preserve">I can create an original artwork using both implied and actual textures to enhance the visual understanding (Analysis)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231B4" id="Text Box 7" o:spid="_x0000_s1029" type="#_x0000_t202" style="position:absolute;margin-left:1in;margin-top:240pt;width:468pt;height:97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" filled="f" stroked="f" strokeweight=".5pt">
                <v:textbox>
                  <w:txbxContent>
                    <w:p w14:paraId="5D689754" w14:textId="52EF09FE" w:rsidR="0037483E" w:rsidRPr="003E2641" w:rsidRDefault="00F57F46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 w:rsidRPr="003E2641">
                        <w:t xml:space="preserve">I can define </w:t>
                      </w:r>
                      <w:r w:rsidR="004B3347" w:rsidRPr="003E2641">
                        <w:rPr>
                          <w:i/>
                          <w:iCs/>
                        </w:rPr>
                        <w:t xml:space="preserve">texture </w:t>
                      </w:r>
                      <w:r w:rsidR="004B3347" w:rsidRPr="003E2641">
                        <w:t xml:space="preserve">as how something feels </w:t>
                      </w:r>
                      <w:r w:rsidR="00EA1878" w:rsidRPr="003E2641">
                        <w:t xml:space="preserve">when prompted by the </w:t>
                      </w:r>
                      <w:r w:rsidRPr="003E2641">
                        <w:t xml:space="preserve">teacher </w:t>
                      </w:r>
                      <w:r w:rsidR="0037483E" w:rsidRPr="003E2641">
                        <w:t>(Retrieval)</w:t>
                      </w:r>
                    </w:p>
                    <w:p w14:paraId="58D8032D" w14:textId="569B15B2" w:rsidR="0037483E" w:rsidRPr="003E2641" w:rsidRDefault="00F57F46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 w:rsidRPr="003E2641">
                        <w:t>I can</w:t>
                      </w:r>
                      <w:r w:rsidR="001B3E36" w:rsidRPr="003E2641">
                        <w:t xml:space="preserve"> describe the relationship between the types of texture as real-life examples versus the representation of real life through my artwork </w:t>
                      </w:r>
                      <w:r w:rsidR="0037483E" w:rsidRPr="003E2641">
                        <w:t>(Comprehension)</w:t>
                      </w:r>
                    </w:p>
                    <w:p w14:paraId="69922D9C" w14:textId="37B4C023" w:rsidR="0037483E" w:rsidRPr="003E2641" w:rsidRDefault="001B3E36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</w:rPr>
                      </w:pPr>
                      <w:r w:rsidRPr="003E2641">
                        <w:rPr>
                          <w:b/>
                          <w:bCs/>
                        </w:rPr>
                        <w:t xml:space="preserve">I can create an original artwork using both implied and actual textures to enhance the visual understanding (Analysis) </w:t>
                      </w:r>
                    </w:p>
                  </w:txbxContent>
                </v:textbox>
              </v:shape>
            </w:pict>
          </mc:Fallback>
        </mc:AlternateContent>
      </w:r>
      <w:r w:rsidR="0051422F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552335C0">
                <wp:simplePos x="0" y="0"/>
                <wp:positionH relativeFrom="column">
                  <wp:posOffset>2413000</wp:posOffset>
                </wp:positionH>
                <wp:positionV relativeFrom="paragraph">
                  <wp:posOffset>1460500</wp:posOffset>
                </wp:positionV>
                <wp:extent cx="1498600" cy="5461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546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8D62C8" w14:textId="4A2B29CE" w:rsidR="000E17E2" w:rsidRDefault="003E2641" w:rsidP="000E17E2">
                            <w:r>
                              <w:t>2</w:t>
                            </w:r>
                            <w:r w:rsidR="0051422F">
                              <w:t xml:space="preserve"> classes @ 60 mins.</w:t>
                            </w:r>
                          </w:p>
                          <w:p w14:paraId="2422F103" w14:textId="4A4E7BB7" w:rsidR="0051422F" w:rsidRDefault="004B3347" w:rsidP="000E17E2">
                            <w:r>
                              <w:t xml:space="preserve">Texture </w:t>
                            </w:r>
                            <w:r w:rsidR="003E2641">
                              <w:t>Cacti</w:t>
                            </w:r>
                            <w:r w:rsidR="003E6BFF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06A5" id="Text Box 21" o:spid="_x0000_s1030" type="#_x0000_t202" style="position:absolute;margin-left:190pt;margin-top:115pt;width:118pt;height:43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" filled="f" stroked="f" strokeweight=".5pt">
                <v:textbox>
                  <w:txbxContent>
                    <w:p w14:paraId="2E8D62C8" w14:textId="4A2B29CE" w:rsidR="000E17E2" w:rsidRDefault="003E2641" w:rsidP="000E17E2">
                      <w:r>
                        <w:t>2</w:t>
                      </w:r>
                      <w:r w:rsidR="0051422F">
                        <w:t xml:space="preserve"> classes @ 60 mins.</w:t>
                      </w:r>
                    </w:p>
                    <w:p w14:paraId="2422F103" w14:textId="4A4E7BB7" w:rsidR="0051422F" w:rsidRDefault="004B3347" w:rsidP="000E17E2">
                      <w:r>
                        <w:t xml:space="preserve">Texture </w:t>
                      </w:r>
                      <w:r w:rsidR="003E2641">
                        <w:t>Cacti</w:t>
                      </w:r>
                      <w:r w:rsidR="003E6BFF"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ED2C40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6DFD4919">
                <wp:simplePos x="0" y="0"/>
                <wp:positionH relativeFrom="column">
                  <wp:posOffset>850900</wp:posOffset>
                </wp:positionH>
                <wp:positionV relativeFrom="paragraph">
                  <wp:posOffset>8432800</wp:posOffset>
                </wp:positionV>
                <wp:extent cx="6007100" cy="6985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69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3BE2FC" w14:textId="655004CA" w:rsidR="000E17E2" w:rsidRDefault="000E17E2" w:rsidP="000E17E2">
                            <w:pPr>
                              <w:jc w:val="center"/>
                            </w:pPr>
                            <w:r>
                              <w:softHyphen/>
                            </w:r>
                            <w:r w:rsidR="000D3DA8">
                              <w:t xml:space="preserve">Bronze (Special Education)- </w:t>
                            </w:r>
                            <w:r w:rsidR="00367785">
                              <w:t>1-2 Cacti</w:t>
                            </w:r>
                            <w:r w:rsidR="000D3DA8">
                              <w:br/>
                              <w:t xml:space="preserve">Silver (Regular Education)- </w:t>
                            </w:r>
                            <w:r w:rsidR="00367785">
                              <w:t>3-4 Cacti</w:t>
                            </w:r>
                          </w:p>
                          <w:p w14:paraId="5C2F59C9" w14:textId="16EED166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r w:rsidR="00367785">
                              <w:t xml:space="preserve">5+ </w:t>
                            </w:r>
                            <w:r w:rsidR="00367785">
                              <w:t>Cacti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C4A9E" id="Text Box 15" o:spid="_x0000_s1031" type="#_x0000_t202" style="position:absolute;margin-left:67pt;margin-top:664pt;width:473pt;height:5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" filled="f" stroked="f" strokeweight=".5pt">
                <v:textbox>
                  <w:txbxContent>
                    <w:p w14:paraId="223BE2FC" w14:textId="655004CA" w:rsidR="000E17E2" w:rsidRDefault="000E17E2" w:rsidP="000E17E2">
                      <w:pPr>
                        <w:jc w:val="center"/>
                      </w:pPr>
                      <w:r>
                        <w:softHyphen/>
                      </w:r>
                      <w:r w:rsidR="000D3DA8">
                        <w:t xml:space="preserve">Bronze (Special Education)- </w:t>
                      </w:r>
                      <w:r w:rsidR="00367785">
                        <w:t>1-2 Cacti</w:t>
                      </w:r>
                      <w:r w:rsidR="000D3DA8">
                        <w:br/>
                        <w:t xml:space="preserve">Silver (Regular Education)- </w:t>
                      </w:r>
                      <w:r w:rsidR="00367785">
                        <w:t>3-4 Cacti</w:t>
                      </w:r>
                    </w:p>
                    <w:p w14:paraId="5C2F59C9" w14:textId="16EED166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r w:rsidR="00367785">
                        <w:t xml:space="preserve">5+ </w:t>
                      </w:r>
                      <w:r w:rsidR="00367785">
                        <w:t>Cacti</w:t>
                      </w:r>
                    </w:p>
                  </w:txbxContent>
                </v:textbox>
              </v:shape>
            </w:pict>
          </mc:Fallback>
        </mc:AlternateContent>
      </w:r>
      <w:r w:rsidR="00ED2C40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0C28240B">
                <wp:simplePos x="0" y="0"/>
                <wp:positionH relativeFrom="column">
                  <wp:posOffset>3911600</wp:posOffset>
                </wp:positionH>
                <wp:positionV relativeFrom="paragraph">
                  <wp:posOffset>4686300</wp:posOffset>
                </wp:positionV>
                <wp:extent cx="2882900" cy="14097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09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6F8E54" w14:textId="77777777" w:rsidR="00403FCC" w:rsidRDefault="00403FCC" w:rsidP="000E17E2">
                            <w:r>
                              <w:rPr>
                                <w:i/>
                                <w:iCs/>
                              </w:rPr>
                              <w:t xml:space="preserve">Texture- </w:t>
                            </w:r>
                            <w:r>
                              <w:t>how something feels</w:t>
                            </w:r>
                          </w:p>
                          <w:p w14:paraId="1535DB53" w14:textId="77777777" w:rsidR="00403FCC" w:rsidRDefault="00403FCC" w:rsidP="000E17E2">
                            <w:r>
                              <w:rPr>
                                <w:i/>
                                <w:iCs/>
                              </w:rPr>
                              <w:t xml:space="preserve">Actual Texture- </w:t>
                            </w:r>
                            <w:r>
                              <w:t>how something feels when you touch it</w:t>
                            </w:r>
                          </w:p>
                          <w:p w14:paraId="1D70B43E" w14:textId="63A7AD21" w:rsidR="00C174E3" w:rsidRPr="00C174E3" w:rsidRDefault="00403FCC" w:rsidP="000E17E2">
                            <w:r>
                              <w:rPr>
                                <w:i/>
                                <w:iCs/>
                              </w:rPr>
                              <w:t xml:space="preserve">Implied Texture- </w:t>
                            </w:r>
                            <w:r>
                              <w:t xml:space="preserve">how something looks like it would feel </w:t>
                            </w:r>
                            <w:r w:rsidR="00C174E3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FF79F" id="Text Box 11" o:spid="_x0000_s1032" type="#_x0000_t202" style="position:absolute;margin-left:308pt;margin-top:369pt;width:227pt;height:11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" filled="f" stroked="f" strokeweight=".5pt">
                <v:textbox>
                  <w:txbxContent>
                    <w:p w14:paraId="746F8E54" w14:textId="77777777" w:rsidR="00403FCC" w:rsidRDefault="00403FCC" w:rsidP="000E17E2">
                      <w:r>
                        <w:rPr>
                          <w:i/>
                          <w:iCs/>
                        </w:rPr>
                        <w:t xml:space="preserve">Texture- </w:t>
                      </w:r>
                      <w:r>
                        <w:t>how something feels</w:t>
                      </w:r>
                    </w:p>
                    <w:p w14:paraId="1535DB53" w14:textId="77777777" w:rsidR="00403FCC" w:rsidRDefault="00403FCC" w:rsidP="000E17E2">
                      <w:r>
                        <w:rPr>
                          <w:i/>
                          <w:iCs/>
                        </w:rPr>
                        <w:t xml:space="preserve">Actual Texture- </w:t>
                      </w:r>
                      <w:r>
                        <w:t>how something feels when you touch it</w:t>
                      </w:r>
                    </w:p>
                    <w:p w14:paraId="1D70B43E" w14:textId="63A7AD21" w:rsidR="00C174E3" w:rsidRPr="00C174E3" w:rsidRDefault="00403FCC" w:rsidP="000E17E2">
                      <w:r>
                        <w:rPr>
                          <w:i/>
                          <w:iCs/>
                        </w:rPr>
                        <w:t xml:space="preserve">Implied Texture- </w:t>
                      </w:r>
                      <w:r>
                        <w:t xml:space="preserve">how something looks like it would feel </w:t>
                      </w:r>
                      <w:r w:rsidR="00C174E3"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4235F760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54FEA0" w14:textId="410152B8" w:rsidR="004B3347" w:rsidRDefault="003E2641" w:rsidP="000E17E2">
                            <w:r>
                              <w:t xml:space="preserve">White drawing paper, pencils, erasers, Sharpie markers, various coloring materials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1B380" id="Text Box 20" o:spid="_x0000_s1033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" filled="f" stroked="f" strokeweight=".5pt">
                <v:textbox>
                  <w:txbxContent>
                    <w:p w14:paraId="0354FEA0" w14:textId="410152B8" w:rsidR="004B3347" w:rsidRDefault="003E2641" w:rsidP="000E17E2">
                      <w:r>
                        <w:t xml:space="preserve">White drawing paper, pencils, erasers, Sharpie markers, various coloring materials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48A1B27" wp14:editId="34DAAD1D">
                <wp:simplePos x="0" y="0"/>
                <wp:positionH relativeFrom="column">
                  <wp:posOffset>2400300</wp:posOffset>
                </wp:positionH>
                <wp:positionV relativeFrom="paragraph">
                  <wp:posOffset>1460500</wp:posOffset>
                </wp:positionV>
                <wp:extent cx="1498600" cy="330200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6E93F5" w14:textId="6253B75C" w:rsidR="000E17E2" w:rsidRDefault="000E17E2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8A1B27" id="Text Box 19" o:spid="_x0000_s1033" type="#_x0000_t202" style="position:absolute;margin-left:189pt;margin-top:115pt;width:118pt;height:2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" filled="f" stroked="f" strokeweight=".5pt">
                <v:textbox>
                  <w:txbxContent>
                    <w:p w14:paraId="4C6E93F5" w14:textId="6253B75C" w:rsidR="000E17E2" w:rsidRDefault="000E17E2" w:rsidP="000E17E2"/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456EA0C1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3302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F5FAF74" w:rsidR="000E17E2" w:rsidRDefault="00F57F46" w:rsidP="000E17E2">
                            <w:r>
                              <w:t>6</w:t>
                            </w:r>
                            <w:r w:rsidRPr="00F57F46">
                              <w:rPr>
                                <w:vertAlign w:val="superscript"/>
                              </w:rPr>
                              <w:t>th</w:t>
                            </w:r>
                            <w:r>
                              <w:t xml:space="preserve"> Grade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2" type="#_x0000_t202" style="position:absolute;margin-left:189pt;margin-top:99pt;width:118pt;height:2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" filled="f" stroked="f" strokeweight=".5pt">
                <v:textbox>
                  <w:txbxContent>
                    <w:p w14:paraId="4EA7AFCE" w14:textId="1F5FAF74" w:rsidR="000E17E2" w:rsidRDefault="00F57F46" w:rsidP="000E17E2">
                      <w:r>
                        <w:t>6</w:t>
                      </w:r>
                      <w:r w:rsidRPr="00F57F46">
                        <w:rPr>
                          <w:vertAlign w:val="superscript"/>
                        </w:rPr>
                        <w:t>th</w:t>
                      </w:r>
                      <w:r>
                        <w:t xml:space="preserve"> Grade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3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58905318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4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5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5521BBB7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9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654FBA"/>
    <w:multiLevelType w:val="hybridMultilevel"/>
    <w:tmpl w:val="CA16677C"/>
    <w:lvl w:ilvl="0" w:tplc="67AE0E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32B57F2"/>
    <w:multiLevelType w:val="hybridMultilevel"/>
    <w:tmpl w:val="ADD2E630"/>
    <w:lvl w:ilvl="0" w:tplc="402C39B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54B90568"/>
    <w:multiLevelType w:val="hybridMultilevel"/>
    <w:tmpl w:val="2EE213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4"/>
  </w:num>
  <w:num w:numId="2" w16cid:durableId="1944266724">
    <w:abstractNumId w:val="5"/>
  </w:num>
  <w:num w:numId="3" w16cid:durableId="1073360233">
    <w:abstractNumId w:val="1"/>
  </w:num>
  <w:num w:numId="4" w16cid:durableId="1164128003">
    <w:abstractNumId w:val="3"/>
  </w:num>
  <w:num w:numId="5" w16cid:durableId="421029545">
    <w:abstractNumId w:val="0"/>
  </w:num>
  <w:num w:numId="6" w16cid:durableId="202022770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C2E55"/>
    <w:rsid w:val="000D3DA8"/>
    <w:rsid w:val="000E17E2"/>
    <w:rsid w:val="001051A7"/>
    <w:rsid w:val="001218DD"/>
    <w:rsid w:val="001B3E36"/>
    <w:rsid w:val="002209F2"/>
    <w:rsid w:val="00333374"/>
    <w:rsid w:val="00367785"/>
    <w:rsid w:val="003731B6"/>
    <w:rsid w:val="0037483E"/>
    <w:rsid w:val="003E2641"/>
    <w:rsid w:val="003E6BFF"/>
    <w:rsid w:val="003F37E6"/>
    <w:rsid w:val="00403FCC"/>
    <w:rsid w:val="004B3347"/>
    <w:rsid w:val="004F7614"/>
    <w:rsid w:val="0051422F"/>
    <w:rsid w:val="00514A30"/>
    <w:rsid w:val="00635723"/>
    <w:rsid w:val="0067032D"/>
    <w:rsid w:val="00952039"/>
    <w:rsid w:val="00AB6DEB"/>
    <w:rsid w:val="00AB7C6E"/>
    <w:rsid w:val="00B05540"/>
    <w:rsid w:val="00B43CD2"/>
    <w:rsid w:val="00B71065"/>
    <w:rsid w:val="00C174E3"/>
    <w:rsid w:val="00CA6867"/>
    <w:rsid w:val="00CE2921"/>
    <w:rsid w:val="00D26B41"/>
    <w:rsid w:val="00DD32F2"/>
    <w:rsid w:val="00E01538"/>
    <w:rsid w:val="00EA1878"/>
    <w:rsid w:val="00EC189C"/>
    <w:rsid w:val="00ED2C40"/>
    <w:rsid w:val="00F57F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727631A-A47F-4BE2-8C3B-4D8C5E2FF2BA}"/>
</file>

<file path=customXml/itemProps2.xml><?xml version="1.0" encoding="utf-8"?>
<ds:datastoreItem xmlns:ds="http://schemas.openxmlformats.org/officeDocument/2006/customXml" ds:itemID="{7CE64707-1110-482A-83FC-B58D44EABE09}"/>
</file>

<file path=customXml/itemProps3.xml><?xml version="1.0" encoding="utf-8"?>
<ds:datastoreItem xmlns:ds="http://schemas.openxmlformats.org/officeDocument/2006/customXml" ds:itemID="{9C35EE40-4FC5-4748-B21A-9349D772539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2022-06-14T14:58:00Z</dcterms:created>
  <dcterms:modified xsi:type="dcterms:W3CDTF">2022-06-14T14:58:00Z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